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3C78" w14:textId="0EBE50C4" w:rsidR="00FB493B" w:rsidRDefault="00FB493B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>Celoroční statistika nápadu TČ – vloupání byty, RD v České republice  – r. 2019 – r. 202</w:t>
      </w:r>
      <w:r w:rsidR="003A19F5"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>4</w:t>
      </w:r>
      <w:r w:rsidR="00FC4764"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 xml:space="preserve">  </w:t>
      </w:r>
    </w:p>
    <w:p w14:paraId="06E39CDE" w14:textId="77777777" w:rsidR="00FB493B" w:rsidRPr="000E07F3" w:rsidRDefault="00FB493B" w:rsidP="00F02A57">
      <w:pPr>
        <w:spacing w:after="60" w:line="254" w:lineRule="auto"/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650598E2" w14:textId="77777777" w:rsidR="00FB493B" w:rsidRDefault="00FB493B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2019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FB493B" w14:paraId="10B9FB7A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04B3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FE66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71D0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FB493B" w14:paraId="61C356E0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32AA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7834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2144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3191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439 (20,5%)</w:t>
            </w:r>
          </w:p>
        </w:tc>
      </w:tr>
      <w:tr w:rsidR="00FB493B" w14:paraId="325B9112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A8FE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7D50B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2748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C663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639 (23,3%)</w:t>
            </w:r>
          </w:p>
        </w:tc>
      </w:tr>
    </w:tbl>
    <w:p w14:paraId="7DD91AFE" w14:textId="77777777" w:rsidR="00FB493B" w:rsidRPr="000E07F3" w:rsidRDefault="00FB493B" w:rsidP="00F02A57">
      <w:pPr>
        <w:spacing w:after="60" w:line="254" w:lineRule="auto"/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0CED745B" w14:textId="77777777" w:rsidR="00FB493B" w:rsidRDefault="00FB493B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FB493B" w14:paraId="1D7ECD8D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7C7C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6814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A899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FB493B" w14:paraId="581B11A5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5724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CD68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1861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D3A4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424 (22,8%)</w:t>
            </w:r>
          </w:p>
        </w:tc>
      </w:tr>
      <w:tr w:rsidR="00FB493B" w14:paraId="4947E666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C355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45EE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2199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A231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529 (24,1%)</w:t>
            </w:r>
          </w:p>
        </w:tc>
      </w:tr>
    </w:tbl>
    <w:p w14:paraId="665EC486" w14:textId="77777777" w:rsidR="00FB493B" w:rsidRPr="000E07F3" w:rsidRDefault="00FB493B" w:rsidP="00F02A57">
      <w:pPr>
        <w:spacing w:after="60" w:line="254" w:lineRule="auto"/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5CA630FA" w14:textId="77777777" w:rsidR="00FB493B" w:rsidRDefault="00FB493B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FB493B" w14:paraId="26421E3D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E107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AD33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477C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FB493B" w14:paraId="69B976EF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DADB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F572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1553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1A36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401 (25,8%)</w:t>
            </w:r>
          </w:p>
        </w:tc>
      </w:tr>
      <w:tr w:rsidR="00FB493B" w14:paraId="6779A05B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AFA1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702E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2231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737E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556 (24,9%)</w:t>
            </w:r>
          </w:p>
        </w:tc>
      </w:tr>
    </w:tbl>
    <w:p w14:paraId="4009BF5D" w14:textId="77777777" w:rsidR="00FB493B" w:rsidRPr="000E07F3" w:rsidRDefault="00FB493B" w:rsidP="00F02A57">
      <w:pPr>
        <w:spacing w:after="60" w:line="254" w:lineRule="auto"/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50FF39BC" w14:textId="77777777" w:rsidR="00625B57" w:rsidRDefault="00625B57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625B57" w14:paraId="578F56E5" w14:textId="77777777" w:rsidTr="008D7EC5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D12A" w14:textId="77777777" w:rsidR="00625B57" w:rsidRDefault="00625B57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195E" w14:textId="77777777" w:rsidR="00625B57" w:rsidRDefault="00625B57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EE35" w14:textId="77777777" w:rsidR="00625B57" w:rsidRDefault="00625B57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625B57" w14:paraId="374DEBAC" w14:textId="77777777" w:rsidTr="008D7EC5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81C2" w14:textId="77777777" w:rsidR="00625B57" w:rsidRDefault="00625B57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BEE7" w14:textId="77777777" w:rsidR="00625B57" w:rsidRDefault="00296718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1745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6C12" w14:textId="77777777" w:rsidR="00625B57" w:rsidRDefault="00296718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383 (21,9%)</w:t>
            </w:r>
          </w:p>
        </w:tc>
      </w:tr>
      <w:tr w:rsidR="00625B57" w14:paraId="1F98CC2B" w14:textId="77777777" w:rsidTr="00625B57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6E626" w14:textId="77777777" w:rsidR="00625B57" w:rsidRDefault="00625B57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1046" w14:textId="77777777" w:rsidR="00625B57" w:rsidRDefault="00296718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2528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50C7" w14:textId="77777777" w:rsidR="00625B57" w:rsidRDefault="00296718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603 (23,8%)</w:t>
            </w:r>
          </w:p>
        </w:tc>
      </w:tr>
    </w:tbl>
    <w:p w14:paraId="1DDFE22C" w14:textId="77777777" w:rsidR="00625B57" w:rsidRDefault="00625B57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75BEB13F" w14:textId="77777777" w:rsidR="00271AE5" w:rsidRDefault="00271AE5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271AE5" w14:paraId="36929656" w14:textId="77777777" w:rsidTr="006E17CD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B327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9CFD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43C4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271AE5" w14:paraId="6196FFAC" w14:textId="77777777" w:rsidTr="006E17CD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3CCE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8354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1474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F4D9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334 (22,7%)</w:t>
            </w:r>
          </w:p>
        </w:tc>
      </w:tr>
      <w:tr w:rsidR="00271AE5" w14:paraId="5111EA3B" w14:textId="77777777" w:rsidTr="006E17CD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5753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164C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2114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20EC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473 (22,4%)</w:t>
            </w:r>
          </w:p>
        </w:tc>
      </w:tr>
    </w:tbl>
    <w:p w14:paraId="3753B3DF" w14:textId="7148F469" w:rsidR="00271AE5" w:rsidRDefault="00271AE5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16D55E40" w14:textId="450D41E3" w:rsidR="006E2ED5" w:rsidRPr="006E2ED5" w:rsidRDefault="006E2ED5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 w:rsidRPr="006E2ED5"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6E2ED5" w14:paraId="7F47BF8C" w14:textId="77777777" w:rsidTr="000E1FB0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388D" w14:textId="77777777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865" w14:textId="77777777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A3C0" w14:textId="77777777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6E2ED5" w14:paraId="7FDB46C6" w14:textId="77777777" w:rsidTr="000E1FB0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4841" w14:textId="77777777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E31E" w14:textId="7B276274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 w:rsidRPr="006E2ED5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1355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D953" w14:textId="4984A7FD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 w:rsidRPr="006E2ED5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378</w:t>
            </w: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 xml:space="preserve"> (</w:t>
            </w:r>
            <w:r w:rsidRPr="006E2ED5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27.9%</w:t>
            </w: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)</w:t>
            </w:r>
          </w:p>
        </w:tc>
      </w:tr>
      <w:tr w:rsidR="006E2ED5" w14:paraId="0EEE914D" w14:textId="77777777" w:rsidTr="000E1FB0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7236D" w14:textId="77777777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CC10" w14:textId="222338FD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 w:rsidRPr="006E2ED5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1833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55E2" w14:textId="2C705E14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 w:rsidRPr="006E2ED5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486</w:t>
            </w: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 xml:space="preserve"> (26,5%)</w:t>
            </w:r>
          </w:p>
        </w:tc>
      </w:tr>
    </w:tbl>
    <w:p w14:paraId="269D6CFF" w14:textId="77777777" w:rsidR="006E2ED5" w:rsidRDefault="006E2ED5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731F2B75" w14:textId="77777777" w:rsidR="00F02A57" w:rsidRDefault="00F02A57" w:rsidP="00F02A57">
      <w:pPr>
        <w:spacing w:before="120"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7C4B167D" w14:textId="77777777" w:rsidR="00F02A57" w:rsidRDefault="00F02A57" w:rsidP="00F02A57">
      <w:pPr>
        <w:spacing w:before="120"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1B5A90E3" w14:textId="77777777" w:rsidR="00F02A57" w:rsidRDefault="00F02A57" w:rsidP="00F02A57">
      <w:pPr>
        <w:spacing w:before="120"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350B68B1" w14:textId="77777777" w:rsidR="00F02A57" w:rsidRDefault="00F02A57" w:rsidP="00F02A57">
      <w:pPr>
        <w:spacing w:before="120"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797C88D6" w14:textId="77777777" w:rsidR="00F02A57" w:rsidRDefault="00F02A57" w:rsidP="00F02A57">
      <w:pPr>
        <w:spacing w:before="120"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72A1B48F" w14:textId="77777777" w:rsidR="00F02A57" w:rsidRDefault="00F02A57" w:rsidP="00F02A57">
      <w:pPr>
        <w:spacing w:before="120"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419D95AC" w14:textId="77777777" w:rsidR="00F02A57" w:rsidRDefault="00F02A57" w:rsidP="00F02A57">
      <w:pPr>
        <w:spacing w:before="120"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30F483A8" w14:textId="4098D12E" w:rsidR="00FB493B" w:rsidRDefault="00FB493B" w:rsidP="00F02A57">
      <w:pPr>
        <w:spacing w:before="120"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lastRenderedPageBreak/>
        <w:t>Statistika nápadu TČ – vloupání byty, RD v České republice – od 01.01.-30.04.</w:t>
      </w:r>
    </w:p>
    <w:p w14:paraId="2F6B9D6C" w14:textId="77777777" w:rsidR="00FB493B" w:rsidRPr="000E07F3" w:rsidRDefault="00FB493B" w:rsidP="00F02A57">
      <w:pPr>
        <w:spacing w:after="60" w:line="254" w:lineRule="auto"/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4E830675" w14:textId="77777777" w:rsidR="00FB493B" w:rsidRDefault="00FB493B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2019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0F4FDE8C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A89F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A7BD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579DE429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4F05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2219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683</w:t>
            </w:r>
          </w:p>
        </w:tc>
      </w:tr>
      <w:tr w:rsidR="00FB493B" w14:paraId="30D5A244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D2E2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07B6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803</w:t>
            </w:r>
          </w:p>
        </w:tc>
      </w:tr>
    </w:tbl>
    <w:p w14:paraId="0EBED9AE" w14:textId="77777777" w:rsidR="00FB493B" w:rsidRPr="000E07F3" w:rsidRDefault="00FB493B" w:rsidP="00F02A57">
      <w:pPr>
        <w:spacing w:after="60" w:line="254" w:lineRule="auto"/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4AB1ACEB" w14:textId="77777777" w:rsidR="00FB493B" w:rsidRDefault="00FB493B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2020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15E6D4AD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A2DE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DCEA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7CBEDFF4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B841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E736C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687</w:t>
            </w:r>
          </w:p>
        </w:tc>
      </w:tr>
      <w:tr w:rsidR="00FB493B" w14:paraId="659AD8B8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9F3B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8390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763</w:t>
            </w:r>
          </w:p>
        </w:tc>
      </w:tr>
    </w:tbl>
    <w:p w14:paraId="0078E789" w14:textId="77777777" w:rsidR="00FB493B" w:rsidRPr="000E07F3" w:rsidRDefault="00FB493B" w:rsidP="00F02A57">
      <w:pPr>
        <w:spacing w:after="60" w:line="254" w:lineRule="auto"/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39571A55" w14:textId="77777777" w:rsidR="00FB493B" w:rsidRDefault="00FB493B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2021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7A012ECD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051F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5E2F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07F106F4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66E3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C20B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466</w:t>
            </w:r>
          </w:p>
        </w:tc>
      </w:tr>
      <w:tr w:rsidR="00FB493B" w14:paraId="522AF40B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61EF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D681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667</w:t>
            </w:r>
          </w:p>
        </w:tc>
      </w:tr>
    </w:tbl>
    <w:p w14:paraId="54E13A76" w14:textId="77777777" w:rsidR="00FB493B" w:rsidRPr="000E07F3" w:rsidRDefault="00FB493B" w:rsidP="00F02A57">
      <w:pPr>
        <w:spacing w:after="60" w:line="254" w:lineRule="auto"/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5F8CB35B" w14:textId="77777777" w:rsidR="00FB493B" w:rsidRDefault="00FB493B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2022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490BBBD8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98E1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BC04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07F526BE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37DD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16CA" w14:textId="77777777" w:rsidR="00FB493B" w:rsidRPr="00412F88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 w:rsidRPr="00412F88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575</w:t>
            </w:r>
          </w:p>
        </w:tc>
      </w:tr>
      <w:tr w:rsidR="00FB493B" w14:paraId="61A21F77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F4F4" w14:textId="77777777" w:rsidR="00FB493B" w:rsidRDefault="00FB493B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1BBE" w14:textId="77777777" w:rsidR="00FB493B" w:rsidRPr="00412F88" w:rsidRDefault="00BA238D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868</w:t>
            </w:r>
          </w:p>
        </w:tc>
      </w:tr>
    </w:tbl>
    <w:p w14:paraId="239DF119" w14:textId="77777777" w:rsidR="00625B57" w:rsidRPr="000E07F3" w:rsidRDefault="00625B57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12"/>
          <w:szCs w:val="12"/>
          <w:lang w:eastAsia="en-US"/>
        </w:rPr>
      </w:pPr>
    </w:p>
    <w:p w14:paraId="7D370FE4" w14:textId="77777777" w:rsidR="00625B57" w:rsidRDefault="00625B57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2023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625B57" w14:paraId="65C13D98" w14:textId="77777777" w:rsidTr="008D7EC5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866E" w14:textId="77777777" w:rsidR="00625B57" w:rsidRDefault="00625B57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F351" w14:textId="77777777" w:rsidR="00625B57" w:rsidRDefault="00625B57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625B57" w14:paraId="1ECCCEE2" w14:textId="77777777" w:rsidTr="008D7EC5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E1E3" w14:textId="77777777" w:rsidR="00625B57" w:rsidRDefault="00625B57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89FF" w14:textId="77777777" w:rsidR="00625B57" w:rsidRPr="00412F88" w:rsidRDefault="00BA238D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539</w:t>
            </w:r>
          </w:p>
        </w:tc>
      </w:tr>
      <w:tr w:rsidR="00625B57" w14:paraId="00472525" w14:textId="77777777" w:rsidTr="008D7EC5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98660" w14:textId="77777777" w:rsidR="00625B57" w:rsidRDefault="00625B57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D548" w14:textId="77777777" w:rsidR="00625B57" w:rsidRPr="00412F88" w:rsidRDefault="00BA238D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863</w:t>
            </w:r>
          </w:p>
        </w:tc>
      </w:tr>
    </w:tbl>
    <w:p w14:paraId="776FB824" w14:textId="77777777" w:rsidR="00271AE5" w:rsidRDefault="00271AE5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</w:p>
    <w:p w14:paraId="13F83C62" w14:textId="77777777" w:rsidR="00271AE5" w:rsidRDefault="00271AE5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2024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271AE5" w14:paraId="52F15577" w14:textId="77777777" w:rsidTr="006E17CD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4675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BB97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271AE5" w14:paraId="0AB0C555" w14:textId="77777777" w:rsidTr="006E17CD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8642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4527" w14:textId="77777777" w:rsidR="00271AE5" w:rsidRPr="00412F88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426</w:t>
            </w:r>
          </w:p>
        </w:tc>
      </w:tr>
      <w:tr w:rsidR="00271AE5" w14:paraId="5CDE50EC" w14:textId="77777777" w:rsidTr="006E17CD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1164" w14:textId="77777777" w:rsidR="00271AE5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AF60F" w14:textId="77777777" w:rsidR="00271AE5" w:rsidRPr="00412F88" w:rsidRDefault="00271AE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680</w:t>
            </w:r>
          </w:p>
        </w:tc>
      </w:tr>
    </w:tbl>
    <w:p w14:paraId="4468A4D4" w14:textId="79AE7BBA" w:rsidR="00625B57" w:rsidRDefault="00625B57" w:rsidP="00F02A57">
      <w:pPr>
        <w:spacing w:after="60" w:line="254" w:lineRule="auto"/>
        <w:rPr>
          <w:sz w:val="12"/>
          <w:szCs w:val="12"/>
        </w:rPr>
      </w:pPr>
    </w:p>
    <w:p w14:paraId="7091B871" w14:textId="2F9F1AE0" w:rsidR="006E2ED5" w:rsidRDefault="006E2ED5" w:rsidP="00F02A57">
      <w:pPr>
        <w:spacing w:after="60" w:line="254" w:lineRule="auto"/>
        <w:rPr>
          <w:sz w:val="12"/>
          <w:szCs w:val="12"/>
        </w:rPr>
      </w:pPr>
    </w:p>
    <w:p w14:paraId="2416CCC8" w14:textId="41F6CB07" w:rsidR="006E2ED5" w:rsidRPr="006E2ED5" w:rsidRDefault="006E2ED5" w:rsidP="00F02A57">
      <w:pPr>
        <w:spacing w:after="60" w:line="254" w:lineRule="auto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2025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6E2ED5" w14:paraId="58DDA4EC" w14:textId="77777777" w:rsidTr="000E1FB0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3A5DE" w14:textId="77777777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1F38" w14:textId="77777777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6E2ED5" w14:paraId="725BEA3C" w14:textId="77777777" w:rsidTr="000E1FB0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DC0F" w14:textId="77777777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FB9F" w14:textId="64DF7BD6" w:rsidR="006E2ED5" w:rsidRPr="00412F88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 w:rsidRPr="006E2ED5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473</w:t>
            </w:r>
          </w:p>
        </w:tc>
      </w:tr>
      <w:tr w:rsidR="006E2ED5" w14:paraId="397FDF83" w14:textId="77777777" w:rsidTr="000E1FB0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FA14" w14:textId="77777777" w:rsidR="006E2ED5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BBE3" w14:textId="54843159" w:rsidR="006E2ED5" w:rsidRPr="00412F88" w:rsidRDefault="006E2ED5" w:rsidP="00F02A57">
            <w:pPr>
              <w:spacing w:after="60" w:line="254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 w:rsidRPr="006E2ED5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594</w:t>
            </w:r>
          </w:p>
        </w:tc>
      </w:tr>
    </w:tbl>
    <w:p w14:paraId="213D877E" w14:textId="77777777" w:rsidR="006E2ED5" w:rsidRPr="000E07F3" w:rsidRDefault="006E2ED5" w:rsidP="00F02A57">
      <w:pPr>
        <w:spacing w:after="60" w:line="254" w:lineRule="auto"/>
        <w:rPr>
          <w:sz w:val="12"/>
          <w:szCs w:val="12"/>
        </w:rPr>
      </w:pPr>
    </w:p>
    <w:p w14:paraId="7D882F2E" w14:textId="77777777" w:rsidR="00625B57" w:rsidRDefault="00625B57" w:rsidP="00F02A57">
      <w:pPr>
        <w:spacing w:after="60" w:line="254" w:lineRule="auto"/>
      </w:pPr>
    </w:p>
    <w:p w14:paraId="6C8701F4" w14:textId="4EDF7DAC" w:rsidR="00FB493B" w:rsidRDefault="00FB493B" w:rsidP="00F02A57">
      <w:pPr>
        <w:spacing w:after="60" w:line="254" w:lineRule="auto"/>
      </w:pPr>
      <w:r>
        <w:t>Zdroj</w:t>
      </w:r>
      <w:r w:rsidR="000E07F3">
        <w:t>:</w:t>
      </w:r>
      <w:r>
        <w:t xml:space="preserve"> Policejní prezídium ČR </w:t>
      </w:r>
    </w:p>
    <w:sectPr w:rsidR="00FB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09"/>
    <w:rsid w:val="000E07F3"/>
    <w:rsid w:val="002402B7"/>
    <w:rsid w:val="00271AE5"/>
    <w:rsid w:val="00296718"/>
    <w:rsid w:val="00325009"/>
    <w:rsid w:val="0038283F"/>
    <w:rsid w:val="003A19F5"/>
    <w:rsid w:val="00412F88"/>
    <w:rsid w:val="00484BA3"/>
    <w:rsid w:val="00625B57"/>
    <w:rsid w:val="006E2ED5"/>
    <w:rsid w:val="007D384D"/>
    <w:rsid w:val="0085744A"/>
    <w:rsid w:val="00BA238D"/>
    <w:rsid w:val="00C54920"/>
    <w:rsid w:val="00F02A57"/>
    <w:rsid w:val="00FB493B"/>
    <w:rsid w:val="00F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42E4"/>
  <w15:chartTrackingRefBased/>
  <w15:docId w15:val="{9EB98659-CAEA-4677-83A2-4AC2E4F5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B5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BERÁNEK Ladislav</dc:creator>
  <cp:keywords/>
  <dc:description/>
  <cp:lastModifiedBy>Fára Milan, JUDr.</cp:lastModifiedBy>
  <cp:revision>3</cp:revision>
  <dcterms:created xsi:type="dcterms:W3CDTF">2025-06-11T06:49:00Z</dcterms:created>
  <dcterms:modified xsi:type="dcterms:W3CDTF">2025-06-11T08:38:00Z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b9570125842e796e7603b70d3a93b1e0977d64aeda4982813d9f7d1325c30022</vt:lpwstr>
  </property>
</Properties>
</file>