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ABA6" w14:textId="62E9C540" w:rsidR="00126177" w:rsidRDefault="00C24437" w:rsidP="00C24437">
      <w:pPr>
        <w:ind w:left="1440" w:firstLine="720"/>
        <w:rPr>
          <w:rFonts w:ascii="Calibri" w:hAnsi="Calibri" w:cs="Calibri"/>
          <w:b/>
          <w:sz w:val="32"/>
          <w:szCs w:val="32"/>
        </w:rPr>
      </w:pPr>
      <w:r w:rsidRPr="00C24437">
        <w:rPr>
          <w:rFonts w:ascii="Calibri" w:hAnsi="Calibri" w:cs="Calibri"/>
          <w:b/>
          <w:sz w:val="32"/>
          <w:szCs w:val="32"/>
        </w:rPr>
        <w:t>Městská policie Žatec</w:t>
      </w:r>
    </w:p>
    <w:p w14:paraId="3AE04076" w14:textId="5C718783" w:rsidR="00C24437" w:rsidRPr="00C24437" w:rsidRDefault="00C24437" w:rsidP="00C24437">
      <w:pPr>
        <w:ind w:left="1440" w:firstLine="720"/>
        <w:rPr>
          <w:rFonts w:ascii="Calibri" w:hAnsi="Calibri" w:cs="Calibri"/>
          <w:bCs/>
          <w:sz w:val="24"/>
          <w:szCs w:val="24"/>
        </w:rPr>
      </w:pPr>
      <w:r w:rsidRPr="00C24437">
        <w:rPr>
          <w:rFonts w:ascii="Calibri" w:hAnsi="Calibri" w:cs="Calibri"/>
          <w:bCs/>
          <w:sz w:val="24"/>
          <w:szCs w:val="24"/>
        </w:rPr>
        <w:t>n</w:t>
      </w:r>
      <w:r w:rsidRPr="00C24437">
        <w:rPr>
          <w:rFonts w:ascii="Calibri" w:hAnsi="Calibri" w:cs="Calibri"/>
          <w:bCs/>
          <w:sz w:val="24"/>
          <w:szCs w:val="24"/>
        </w:rPr>
        <w:t xml:space="preserve">áměstí 5. </w:t>
      </w:r>
      <w:r>
        <w:rPr>
          <w:rFonts w:ascii="Calibri" w:hAnsi="Calibri" w:cs="Calibri"/>
          <w:bCs/>
          <w:sz w:val="24"/>
          <w:szCs w:val="24"/>
        </w:rPr>
        <w:t>k</w:t>
      </w:r>
      <w:r w:rsidRPr="00C24437">
        <w:rPr>
          <w:rFonts w:ascii="Calibri" w:hAnsi="Calibri" w:cs="Calibri"/>
          <w:bCs/>
          <w:sz w:val="24"/>
          <w:szCs w:val="24"/>
        </w:rPr>
        <w:t>větna 127, 438 01 Žatec</w:t>
      </w:r>
    </w:p>
    <w:p w14:paraId="4518C88F" w14:textId="77777777" w:rsidR="00C24437" w:rsidRDefault="00941BBC" w:rsidP="00C24437">
      <w:pPr>
        <w:jc w:val="center"/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C24437">
        <w:rPr>
          <w:rFonts w:ascii="Calibri" w:hAnsi="Calibri" w:cs="Calibri"/>
          <w:noProof/>
          <w:color w:val="365F91" w:themeColor="accent1" w:themeShade="BF"/>
          <w:sz w:val="32"/>
          <w:szCs w:val="32"/>
        </w:rPr>
        <w:drawing>
          <wp:anchor distT="0" distB="0" distL="114300" distR="114300" simplePos="0" relativeHeight="251659264" behindDoc="1" locked="1" layoutInCell="1" allowOverlap="1" wp14:anchorId="5E75C42E" wp14:editId="50170C7A">
            <wp:simplePos x="0" y="0"/>
            <wp:positionH relativeFrom="column">
              <wp:posOffset>-99060</wp:posOffset>
            </wp:positionH>
            <wp:positionV relativeFrom="page">
              <wp:posOffset>312420</wp:posOffset>
            </wp:positionV>
            <wp:extent cx="1295400" cy="1295400"/>
            <wp:effectExtent l="0" t="0" r="0" b="0"/>
            <wp:wrapNone/>
            <wp:docPr id="2" name="obrázek 2" descr="Obsah obrázku Písmo, log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log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2FA6D" w14:textId="2F24BE94" w:rsidR="00C24437" w:rsidRPr="003301FA" w:rsidRDefault="003361F6" w:rsidP="003301FA">
      <w:pPr>
        <w:jc w:val="center"/>
        <w:rPr>
          <w:rFonts w:ascii="Calibri" w:hAnsi="Calibri" w:cs="Calibri"/>
          <w:b/>
          <w:color w:val="365F91" w:themeColor="accent1" w:themeShade="BF"/>
          <w:sz w:val="32"/>
          <w:szCs w:val="32"/>
        </w:rPr>
      </w:pPr>
      <w:r w:rsidRPr="00C24437">
        <w:rPr>
          <w:rFonts w:ascii="Calibri" w:hAnsi="Calibri" w:cs="Calibri"/>
          <w:b/>
          <w:sz w:val="32"/>
          <w:szCs w:val="32"/>
        </w:rPr>
        <w:t>Přihláška k výběrovému řízení</w:t>
      </w:r>
      <w:r w:rsidR="00C24437" w:rsidRPr="00C24437">
        <w:rPr>
          <w:rFonts w:ascii="Calibri" w:hAnsi="Calibri" w:cs="Calibri"/>
          <w:b/>
          <w:sz w:val="32"/>
          <w:szCs w:val="32"/>
        </w:rPr>
        <w:t xml:space="preserve"> </w:t>
      </w:r>
      <w:r w:rsidR="00C24437" w:rsidRPr="00C24437">
        <w:rPr>
          <w:rFonts w:ascii="Calibri" w:hAnsi="Calibri" w:cs="Calibri"/>
          <w:b/>
          <w:sz w:val="32"/>
          <w:szCs w:val="32"/>
        </w:rPr>
        <w:t xml:space="preserve">pro uchazeče o pracovní pozici </w:t>
      </w:r>
      <w:r w:rsidR="00C24437" w:rsidRPr="00C24437">
        <w:rPr>
          <w:rFonts w:ascii="Calibri" w:hAnsi="Calibri" w:cs="Calibri"/>
          <w:b/>
          <w:color w:val="365F91" w:themeColor="accent1" w:themeShade="BF"/>
          <w:sz w:val="32"/>
          <w:szCs w:val="32"/>
        </w:rPr>
        <w:t>strážník Městské policie Žatec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5"/>
        <w:gridCol w:w="6374"/>
      </w:tblGrid>
      <w:tr w:rsidR="00C24437" w:rsidRPr="00C24437" w14:paraId="70200E21" w14:textId="77777777" w:rsidTr="003301FA">
        <w:trPr>
          <w:trHeight w:val="6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03D4" w14:textId="69477534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Jméno, příjmení, titul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9D94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0D9AE0F5" w14:textId="77777777" w:rsidTr="003301FA">
        <w:trPr>
          <w:trHeight w:val="7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F42" w14:textId="2F304157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Datum a místo narození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FCF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62361EBB" w14:textId="77777777" w:rsidTr="003301FA">
        <w:trPr>
          <w:trHeight w:val="60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A9A7" w14:textId="2C03F73A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Státní příslušnost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5791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6172C2CF" w14:textId="77777777" w:rsidTr="003301FA">
        <w:trPr>
          <w:trHeight w:val="57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A801" w14:textId="15BDC38F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Místo trvalého pobytu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1BC3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59548075" w14:textId="77777777" w:rsidTr="003301FA">
        <w:trPr>
          <w:trHeight w:val="6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72B" w14:textId="77777777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Telefonický kontakt, email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C989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33C7165D" w14:textId="77777777" w:rsidTr="003301FA">
        <w:trPr>
          <w:trHeight w:val="79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FDA4" w14:textId="7EDA3F5D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Nejvyšší dosažené vzdělání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329A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607631D4" w14:textId="77777777" w:rsidTr="003301FA">
        <w:trPr>
          <w:trHeight w:val="134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BC88" w14:textId="77777777" w:rsidR="00C24437" w:rsidRPr="00C24437" w:rsidRDefault="00C24437" w:rsidP="0086100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Poslední zaměstnavatel / evidence na Úřadu práce (od – do)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A9EF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4437" w:rsidRPr="00C24437" w14:paraId="2B5CD95D" w14:textId="77777777" w:rsidTr="003301FA">
        <w:trPr>
          <w:trHeight w:val="522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8388" w14:textId="77777777" w:rsidR="00C24437" w:rsidRPr="00C24437" w:rsidRDefault="00C24437" w:rsidP="003301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24437">
              <w:rPr>
                <w:rFonts w:ascii="Calibri" w:hAnsi="Calibri" w:cs="Calibri"/>
                <w:b/>
                <w:sz w:val="28"/>
                <w:szCs w:val="28"/>
              </w:rPr>
              <w:t>Čestné prohlášení</w:t>
            </w:r>
          </w:p>
        </w:tc>
      </w:tr>
      <w:tr w:rsidR="00C24437" w:rsidRPr="00C24437" w14:paraId="3EC0A4AF" w14:textId="77777777" w:rsidTr="00861000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A046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D106EF3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C24437">
              <w:rPr>
                <w:rFonts w:ascii="Calibri" w:hAnsi="Calibri" w:cs="Calibri"/>
                <w:b/>
                <w:sz w:val="24"/>
                <w:szCs w:val="24"/>
              </w:rPr>
              <w:t>Prohlašuji, že:</w:t>
            </w:r>
          </w:p>
          <w:p w14:paraId="2A7D5218" w14:textId="77777777" w:rsidR="00C24437" w:rsidRPr="00C24437" w:rsidRDefault="00C24437" w:rsidP="00C24437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>jsem státním občanem ČR;</w:t>
            </w:r>
          </w:p>
          <w:p w14:paraId="24C33943" w14:textId="77777777" w:rsidR="00C24437" w:rsidRPr="00C24437" w:rsidRDefault="00C24437" w:rsidP="00C24437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>jsem zdravotně způsobilý (tj. na základě lékařské prohlídky způsobilý k výkonu práce ve směnném provozu, schopen obchůzkové činnosti);</w:t>
            </w:r>
          </w:p>
          <w:p w14:paraId="7078914F" w14:textId="77777777" w:rsidR="00C24437" w:rsidRPr="00C24437" w:rsidRDefault="00C24437" w:rsidP="00C24437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>že jsem nebyl v posledních 3 letech opakovaně pravomocně uznán vinným z úmyslného spáchání přestupku nebo jednání, které má znaky přestupku, které jsou uvedené v § 4b odst. 1 písm. a) až f) zák. č. 553/1991 Sb., o obecní policii;</w:t>
            </w:r>
          </w:p>
          <w:p w14:paraId="5C6B78F6" w14:textId="77777777" w:rsidR="00C24437" w:rsidRPr="00C24437" w:rsidRDefault="00C24437" w:rsidP="00C24437">
            <w:pPr>
              <w:pStyle w:val="Odstavecseseznamem"/>
              <w:numPr>
                <w:ilvl w:val="0"/>
                <w:numId w:val="4"/>
              </w:numPr>
              <w:spacing w:after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>nepobírám starobní důchod.</w:t>
            </w:r>
          </w:p>
          <w:p w14:paraId="220C598C" w14:textId="77777777" w:rsidR="00C24437" w:rsidRPr="003301FA" w:rsidRDefault="00C24437" w:rsidP="003301FA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ED42414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 xml:space="preserve">Souhlasím se zpracováním osobních údajů podle zákona č. 110/2019 Sb., o zpracování osobních údajů, v platném znění pro účely personálního výběrového řízení. </w:t>
            </w:r>
          </w:p>
          <w:p w14:paraId="3B78F366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A1E6B9E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4437">
              <w:rPr>
                <w:rFonts w:ascii="Calibri" w:hAnsi="Calibri" w:cs="Calibri"/>
                <w:sz w:val="24"/>
                <w:szCs w:val="24"/>
              </w:rPr>
              <w:t>Souhlasím s absolvováním testů fyzické zdatnosti a psychologickým vyšetřením.</w:t>
            </w:r>
          </w:p>
          <w:p w14:paraId="7F573F23" w14:textId="77777777" w:rsidR="00C24437" w:rsidRPr="00C24437" w:rsidRDefault="00C24437" w:rsidP="00861000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11E2CDB" w14:textId="77777777" w:rsidR="00C24437" w:rsidRPr="00C24437" w:rsidRDefault="00C24437" w:rsidP="00861000">
            <w:pPr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DABB33D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C24437">
              <w:rPr>
                <w:rFonts w:ascii="Calibri" w:hAnsi="Calibri" w:cs="Calibri"/>
                <w:sz w:val="24"/>
                <w:szCs w:val="24"/>
              </w:rPr>
              <w:t>Datum:_</w:t>
            </w:r>
            <w:proofErr w:type="gramEnd"/>
            <w:r w:rsidRPr="00C24437">
              <w:rPr>
                <w:rFonts w:ascii="Calibri" w:hAnsi="Calibri" w:cs="Calibri"/>
                <w:sz w:val="24"/>
                <w:szCs w:val="24"/>
              </w:rPr>
              <w:t>_______________                                              Podpis uchazeče _____________</w:t>
            </w:r>
          </w:p>
          <w:p w14:paraId="0F07F14C" w14:textId="77777777" w:rsidR="00C24437" w:rsidRPr="00C24437" w:rsidRDefault="00C24437" w:rsidP="0086100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447CEC" w14:textId="5A3C779A" w:rsidR="003F2462" w:rsidRPr="00C24437" w:rsidRDefault="003F2462" w:rsidP="00C24437">
      <w:pPr>
        <w:tabs>
          <w:tab w:val="left" w:pos="3624"/>
        </w:tabs>
        <w:rPr>
          <w:rFonts w:ascii="Calibri" w:hAnsi="Calibri" w:cs="Calibri"/>
          <w:sz w:val="24"/>
          <w:szCs w:val="24"/>
        </w:rPr>
      </w:pPr>
      <w:r w:rsidRPr="00C24437">
        <w:rPr>
          <w:rFonts w:ascii="Calibri" w:hAnsi="Calibri" w:cs="Calibri"/>
          <w:sz w:val="24"/>
          <w:szCs w:val="24"/>
        </w:rPr>
        <w:t xml:space="preserve"> </w:t>
      </w:r>
      <w:r w:rsidR="00C24437">
        <w:rPr>
          <w:rFonts w:ascii="Calibri" w:hAnsi="Calibri" w:cs="Calibri"/>
          <w:sz w:val="24"/>
          <w:szCs w:val="24"/>
        </w:rPr>
        <w:tab/>
      </w:r>
    </w:p>
    <w:sectPr w:rsidR="003F2462" w:rsidRPr="00C24437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E23C7" w14:textId="77777777" w:rsidR="003A1B7C" w:rsidRDefault="003A1B7C">
      <w:pPr>
        <w:spacing w:line="240" w:lineRule="auto"/>
      </w:pPr>
      <w:r>
        <w:separator/>
      </w:r>
    </w:p>
  </w:endnote>
  <w:endnote w:type="continuationSeparator" w:id="0">
    <w:p w14:paraId="06AC87D3" w14:textId="77777777" w:rsidR="003A1B7C" w:rsidRDefault="003A1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259739"/>
      <w:docPartObj>
        <w:docPartGallery w:val="Page Numbers (Bottom of Page)"/>
        <w:docPartUnique/>
      </w:docPartObj>
    </w:sdtPr>
    <w:sdtEndPr/>
    <w:sdtContent>
      <w:sdt>
        <w:sdtPr>
          <w:id w:val="1331570016"/>
          <w:docPartObj>
            <w:docPartGallery w:val="Page Numbers (Bottom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4711B3B7" w14:textId="7C1879B3" w:rsidR="00941BBC" w:rsidRPr="00AC5244" w:rsidRDefault="00941BBC" w:rsidP="00B3057F">
            <w:pPr>
              <w:pStyle w:val="Zpat"/>
              <w:jc w:val="center"/>
              <w:rPr>
                <w:rFonts w:asciiTheme="majorHAnsi" w:hAnsiTheme="majorHAnsi" w:cstheme="majorHAnsi"/>
                <w:color w:val="0B53A0"/>
                <w:sz w:val="16"/>
                <w:szCs w:val="16"/>
              </w:rPr>
            </w:pPr>
            <w:r w:rsidRPr="00AC5244">
              <w:rPr>
                <w:rFonts w:asciiTheme="majorHAnsi" w:hAnsiTheme="majorHAnsi" w:cstheme="majorHAnsi"/>
                <w:color w:val="0B53A0"/>
                <w:sz w:val="16"/>
                <w:szCs w:val="16"/>
              </w:rPr>
              <w:t>Město Žatec, nám Svobody 1, 438 01 Žatec, IČ: 00265781, DIČ: CZ00265781</w:t>
            </w:r>
          </w:p>
          <w:p w14:paraId="5BFD6D8C" w14:textId="0EBC705E" w:rsidR="00941BBC" w:rsidRPr="00AC5244" w:rsidRDefault="00941BBC" w:rsidP="00B3057F">
            <w:pPr>
              <w:tabs>
                <w:tab w:val="center" w:pos="4536"/>
                <w:tab w:val="right" w:pos="9072"/>
              </w:tabs>
              <w:jc w:val="center"/>
              <w:rPr>
                <w:rFonts w:asciiTheme="majorHAnsi" w:hAnsiTheme="majorHAnsi" w:cstheme="majorHAnsi"/>
              </w:rPr>
            </w:pPr>
            <w:r w:rsidRPr="00AC5244">
              <w:rPr>
                <w:rFonts w:asciiTheme="majorHAnsi" w:hAnsiTheme="majorHAnsi" w:cstheme="majorHAnsi"/>
                <w:color w:val="0B53A0"/>
                <w:sz w:val="16"/>
                <w:szCs w:val="16"/>
              </w:rPr>
              <w:t>IDDS: q7ebuu4, e-mail: epodatelna@mesto-zatec.cz</w:t>
            </w:r>
          </w:p>
        </w:sdtContent>
      </w:sdt>
      <w:p w14:paraId="1529251C" w14:textId="24608D78" w:rsidR="000863CB" w:rsidRDefault="003301FA">
        <w:pPr>
          <w:pStyle w:val="Zpat"/>
          <w:jc w:val="right"/>
        </w:pPr>
      </w:p>
    </w:sdtContent>
  </w:sdt>
  <w:p w14:paraId="00000002" w14:textId="72F7529C" w:rsidR="001E1BE2" w:rsidRDefault="001E1BE2">
    <w:pPr>
      <w:ind w:right="-597"/>
      <w:jc w:val="right"/>
      <w:rPr>
        <w:b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EDE18" w14:textId="77777777" w:rsidR="003A1B7C" w:rsidRDefault="003A1B7C">
      <w:pPr>
        <w:spacing w:line="240" w:lineRule="auto"/>
      </w:pPr>
      <w:r>
        <w:separator/>
      </w:r>
    </w:p>
  </w:footnote>
  <w:footnote w:type="continuationSeparator" w:id="0">
    <w:p w14:paraId="53682736" w14:textId="77777777" w:rsidR="003A1B7C" w:rsidRDefault="003A1B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FA12" w14:textId="2D946AAB" w:rsidR="00941BBC" w:rsidRDefault="003301FA">
    <w:pPr>
      <w:pStyle w:val="Zhlav"/>
    </w:pPr>
    <w:r>
      <w:rPr>
        <w:color w:val="1C1E21"/>
        <w:sz w:val="23"/>
        <w:szCs w:val="23"/>
      </w:rPr>
      <w:pict w14:anchorId="712FF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638.3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3FE"/>
    <w:multiLevelType w:val="hybridMultilevel"/>
    <w:tmpl w:val="C8DAE27C"/>
    <w:lvl w:ilvl="0" w:tplc="16FC26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42D5"/>
    <w:multiLevelType w:val="hybridMultilevel"/>
    <w:tmpl w:val="2A624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39B4"/>
    <w:multiLevelType w:val="hybridMultilevel"/>
    <w:tmpl w:val="176E4E56"/>
    <w:lvl w:ilvl="0" w:tplc="E22AFF6A">
      <w:numFmt w:val="bullet"/>
      <w:lvlText w:val="•"/>
      <w:lvlJc w:val="left"/>
      <w:pPr>
        <w:ind w:left="1080" w:hanging="72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33CDA"/>
    <w:multiLevelType w:val="hybridMultilevel"/>
    <w:tmpl w:val="94D8BE0E"/>
    <w:lvl w:ilvl="0" w:tplc="9E8C0302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481620">
    <w:abstractNumId w:val="3"/>
  </w:num>
  <w:num w:numId="2" w16cid:durableId="1217744964">
    <w:abstractNumId w:val="1"/>
  </w:num>
  <w:num w:numId="3" w16cid:durableId="61605897">
    <w:abstractNumId w:val="2"/>
  </w:num>
  <w:num w:numId="4" w16cid:durableId="184674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BE2"/>
    <w:rsid w:val="00063746"/>
    <w:rsid w:val="000863CB"/>
    <w:rsid w:val="00090D29"/>
    <w:rsid w:val="00091097"/>
    <w:rsid w:val="00092A33"/>
    <w:rsid w:val="000A282F"/>
    <w:rsid w:val="00126177"/>
    <w:rsid w:val="001E1BE2"/>
    <w:rsid w:val="00315B21"/>
    <w:rsid w:val="003301FA"/>
    <w:rsid w:val="003361F6"/>
    <w:rsid w:val="00377F64"/>
    <w:rsid w:val="003A1B7C"/>
    <w:rsid w:val="003F1ADA"/>
    <w:rsid w:val="003F2462"/>
    <w:rsid w:val="004756C4"/>
    <w:rsid w:val="004C0DF4"/>
    <w:rsid w:val="0051137C"/>
    <w:rsid w:val="005C048D"/>
    <w:rsid w:val="00695874"/>
    <w:rsid w:val="0077666A"/>
    <w:rsid w:val="00814213"/>
    <w:rsid w:val="008819F8"/>
    <w:rsid w:val="008D674D"/>
    <w:rsid w:val="00941BBC"/>
    <w:rsid w:val="009C467A"/>
    <w:rsid w:val="00A342FD"/>
    <w:rsid w:val="00AC5244"/>
    <w:rsid w:val="00AD1949"/>
    <w:rsid w:val="00B3057F"/>
    <w:rsid w:val="00BC3E4F"/>
    <w:rsid w:val="00BE7B4E"/>
    <w:rsid w:val="00C24437"/>
    <w:rsid w:val="00C66B48"/>
    <w:rsid w:val="00D140A1"/>
    <w:rsid w:val="00EB050A"/>
    <w:rsid w:val="00EF2971"/>
    <w:rsid w:val="00F15C57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8C36"/>
  <w15:docId w15:val="{4B23505A-70E0-43D3-9024-31CD6880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0863C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3CB"/>
  </w:style>
  <w:style w:type="paragraph" w:styleId="Zpat">
    <w:name w:val="footer"/>
    <w:basedOn w:val="Normln"/>
    <w:link w:val="ZpatChar"/>
    <w:uiPriority w:val="99"/>
    <w:unhideWhenUsed/>
    <w:rsid w:val="000863C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3CB"/>
  </w:style>
  <w:style w:type="paragraph" w:styleId="Odstavecseseznamem">
    <w:name w:val="List Paragraph"/>
    <w:basedOn w:val="Normln"/>
    <w:uiPriority w:val="34"/>
    <w:qFormat/>
    <w:rsid w:val="00941BBC"/>
    <w:pPr>
      <w:spacing w:after="200"/>
      <w:ind w:left="720"/>
      <w:contextualSpacing/>
    </w:pPr>
    <w:rPr>
      <w:rFonts w:asciiTheme="minorHAnsi" w:eastAsiaTheme="minorHAnsi" w:hAnsiTheme="minorHAnsi" w:cstheme="minorBidi"/>
      <w:lang w:val="cs-CZ" w:eastAsia="en-US"/>
    </w:rPr>
  </w:style>
  <w:style w:type="table" w:styleId="Mkatabulky">
    <w:name w:val="Table Grid"/>
    <w:basedOn w:val="Normlntabulka"/>
    <w:uiPriority w:val="59"/>
    <w:rsid w:val="003361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Kateřina, Bc., DiS.</dc:creator>
  <cp:lastModifiedBy>Černá Kateřina, Bc., DiS.</cp:lastModifiedBy>
  <cp:revision>3</cp:revision>
  <cp:lastPrinted>2024-06-14T06:15:00Z</cp:lastPrinted>
  <dcterms:created xsi:type="dcterms:W3CDTF">2025-07-30T06:09:00Z</dcterms:created>
  <dcterms:modified xsi:type="dcterms:W3CDTF">2025-07-30T06:13:00Z</dcterms:modified>
</cp:coreProperties>
</file>